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1D" w:rsidRDefault="00C62A28" w:rsidP="005339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Прибужье </w:t>
      </w:r>
      <w:r w:rsidR="00780A6E">
        <w:rPr>
          <w:rFonts w:ascii="Times New Roman" w:hAnsi="Times New Roman" w:cs="Times New Roman"/>
          <w:sz w:val="28"/>
          <w:szCs w:val="28"/>
          <w:lang w:val="ru-RU"/>
        </w:rPr>
        <w:t>проходит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акция «В центре внимания – дети»</w:t>
      </w:r>
    </w:p>
    <w:p w:rsidR="00354DF2" w:rsidRPr="00A319AD" w:rsidRDefault="00812FAF" w:rsidP="00BA4A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3F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54DF2" w:rsidRPr="00A319AD">
        <w:rPr>
          <w:rStyle w:val="s1"/>
          <w:rFonts w:ascii="Times New Roman" w:hAnsi="Times New Roman" w:cs="Times New Roman"/>
          <w:bCs/>
          <w:sz w:val="28"/>
          <w:szCs w:val="28"/>
          <w:lang w:val="ru-RU"/>
        </w:rPr>
        <w:t xml:space="preserve">С начала года на пожарах в Республике погибло </w:t>
      </w:r>
      <w:r w:rsidR="005339A9">
        <w:rPr>
          <w:rStyle w:val="s1"/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354DF2" w:rsidRPr="00A319AD">
        <w:rPr>
          <w:rStyle w:val="s1"/>
          <w:rFonts w:ascii="Times New Roman" w:hAnsi="Times New Roman" w:cs="Times New Roman"/>
          <w:bCs/>
          <w:sz w:val="28"/>
          <w:szCs w:val="28"/>
          <w:lang w:val="ru-RU"/>
        </w:rPr>
        <w:t xml:space="preserve"> детей.</w:t>
      </w:r>
      <w:r w:rsidR="005339A9">
        <w:rPr>
          <w:rStyle w:val="s1"/>
          <w:rFonts w:ascii="Times New Roman" w:hAnsi="Times New Roman" w:cs="Times New Roman"/>
          <w:bCs/>
          <w:sz w:val="28"/>
          <w:szCs w:val="28"/>
          <w:lang w:val="ru-RU"/>
        </w:rPr>
        <w:t xml:space="preserve"> В Брестской области – 2. </w:t>
      </w:r>
      <w:r w:rsidR="00354DF2" w:rsidRPr="00A319AD">
        <w:rPr>
          <w:rStyle w:val="s1"/>
          <w:rFonts w:ascii="Times New Roman" w:hAnsi="Times New Roman" w:cs="Times New Roman"/>
          <w:bCs/>
          <w:sz w:val="28"/>
          <w:szCs w:val="28"/>
          <w:lang w:val="ru-RU"/>
        </w:rPr>
        <w:t>Для</w:t>
      </w:r>
      <w:r w:rsidR="005339A9">
        <w:rPr>
          <w:rStyle w:val="s1"/>
          <w:rFonts w:ascii="Times New Roman" w:hAnsi="Times New Roman" w:cs="Times New Roman"/>
          <w:bCs/>
          <w:sz w:val="28"/>
          <w:szCs w:val="28"/>
          <w:lang w:val="ru-RU"/>
        </w:rPr>
        <w:t xml:space="preserve"> тех, кого беда не коснулась, </w:t>
      </w:r>
      <w:r w:rsidR="00354DF2" w:rsidRPr="00A319AD">
        <w:rPr>
          <w:rStyle w:val="s1"/>
          <w:rFonts w:ascii="Times New Roman" w:hAnsi="Times New Roman" w:cs="Times New Roman"/>
          <w:bCs/>
          <w:sz w:val="28"/>
          <w:szCs w:val="28"/>
          <w:lang w:val="ru-RU"/>
        </w:rPr>
        <w:t>это просто цифры, для родных и близких погибших – трагедия, которая навсегда останется болью в их сердцах.</w:t>
      </w:r>
    </w:p>
    <w:p w:rsidR="00C62A28" w:rsidRDefault="00354DF2" w:rsidP="00BA4AF8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354DF2">
        <w:rPr>
          <w:sz w:val="28"/>
          <w:szCs w:val="28"/>
          <w:lang w:val="ru-RU"/>
        </w:rPr>
        <w:t xml:space="preserve">Для того, чтобы в очередной раз напомнить родителям о правилах пожарной безопасности, </w:t>
      </w:r>
      <w:r w:rsidR="00C62A28">
        <w:rPr>
          <w:sz w:val="28"/>
          <w:szCs w:val="28"/>
          <w:lang w:val="ru-RU"/>
        </w:rPr>
        <w:t xml:space="preserve">с целью предупреждения пожаров по причине детской шалости с огнем </w:t>
      </w:r>
      <w:r w:rsidRPr="00354DF2">
        <w:rPr>
          <w:sz w:val="28"/>
          <w:szCs w:val="28"/>
          <w:lang w:val="ru-RU"/>
        </w:rPr>
        <w:t xml:space="preserve">в </w:t>
      </w:r>
      <w:r w:rsidR="00C62A28">
        <w:rPr>
          <w:sz w:val="28"/>
          <w:szCs w:val="28"/>
          <w:lang w:val="ru-RU"/>
        </w:rPr>
        <w:t>Брестском районе проходит профилактическая акция</w:t>
      </w:r>
      <w:r w:rsidRPr="00354DF2">
        <w:rPr>
          <w:sz w:val="28"/>
          <w:szCs w:val="28"/>
          <w:lang w:val="ru-RU"/>
        </w:rPr>
        <w:t xml:space="preserve"> «</w:t>
      </w:r>
      <w:r w:rsidR="005339A9">
        <w:rPr>
          <w:sz w:val="28"/>
          <w:szCs w:val="28"/>
          <w:lang w:val="ru-RU"/>
        </w:rPr>
        <w:t>В центре внимания – дети!</w:t>
      </w:r>
      <w:r w:rsidRPr="00354DF2">
        <w:rPr>
          <w:sz w:val="28"/>
          <w:szCs w:val="28"/>
          <w:lang w:val="ru-RU"/>
        </w:rPr>
        <w:t>»</w:t>
      </w:r>
      <w:r w:rsidR="00C62A28">
        <w:rPr>
          <w:sz w:val="28"/>
          <w:szCs w:val="28"/>
          <w:lang w:val="ru-RU"/>
        </w:rPr>
        <w:t>.</w:t>
      </w:r>
      <w:r w:rsidRPr="00354DF2">
        <w:rPr>
          <w:sz w:val="28"/>
          <w:szCs w:val="28"/>
          <w:lang w:val="ru-RU"/>
        </w:rPr>
        <w:t xml:space="preserve"> </w:t>
      </w:r>
    </w:p>
    <w:p w:rsidR="006127F5" w:rsidRPr="006127F5" w:rsidRDefault="00780A6E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color w:val="000000" w:themeColor="text1"/>
          <w:sz w:val="28"/>
          <w:szCs w:val="28"/>
          <w:lang w:val="ru-RU"/>
        </w:rPr>
        <w:t xml:space="preserve">  </w:t>
      </w:r>
      <w:r w:rsidR="00C62A28" w:rsidRPr="006127F5">
        <w:rPr>
          <w:color w:val="000000" w:themeColor="text1"/>
          <w:sz w:val="28"/>
          <w:szCs w:val="28"/>
          <w:lang w:val="ru-RU"/>
        </w:rPr>
        <w:t xml:space="preserve"> </w:t>
      </w:r>
      <w:r w:rsidR="006127F5"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</w:t>
      </w:r>
      <w:r w:rsid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как можно скорее</w:t>
      </w:r>
      <w:r w:rsidR="006127F5"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все узнать и испытать. Нельзя быть уверенным, что</w:t>
      </w:r>
      <w:r w:rsid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,</w:t>
      </w:r>
      <w:r w:rsidR="006127F5"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оставшись без присмотра, </w:t>
      </w:r>
      <w:r w:rsidR="00BA4AF8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ребенок</w:t>
      </w:r>
      <w:r w:rsidR="006127F5"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</w:t>
      </w:r>
      <w:r w:rsid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,</w:t>
      </w:r>
      <w:r w:rsidR="006127F5"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спасаясь от огня и дыма, дети обычно прячутся в укромном месте.</w:t>
      </w:r>
      <w:r w:rsidR="006127F5"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127F5" w:rsidRPr="006127F5" w:rsidRDefault="006127F5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rStyle w:val="a4"/>
          <w:color w:val="000000" w:themeColor="text1"/>
          <w:sz w:val="28"/>
          <w:szCs w:val="28"/>
          <w:bdr w:val="none" w:sz="0" w:space="0" w:color="auto" w:frame="1"/>
          <w:lang w:val="ru-RU"/>
        </w:rPr>
        <w:t>   Что может послужить причиной пожара?</w:t>
      </w:r>
      <w:r w:rsidRPr="006127F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127F5" w:rsidRPr="006127F5" w:rsidRDefault="006127F5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1. Ребёнок, увлечённый своей игрой, может положить игрушку в микроволновую печь. Включив её, микро</w:t>
      </w:r>
      <w:r w:rsidR="00BA4AF8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волновая печь сразу же заискрит</w:t>
      </w: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ся.</w:t>
      </w:r>
      <w:r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127F5" w:rsidRPr="006127F5" w:rsidRDefault="006127F5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2. Оставленный на кухне ребёнок может включить конфорку плиты, даже не осознав это.</w:t>
      </w:r>
      <w:r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127F5" w:rsidRPr="006127F5" w:rsidRDefault="006127F5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3. Включая, выключая лампочки, ребёнок может вызвать перенапряжение в сети. Лампочка может взорваться и стать причиной пожара.</w:t>
      </w:r>
      <w:r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127F5" w:rsidRPr="006127F5" w:rsidRDefault="006127F5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4. Оставленные свечи после детского праздника или ухода гостей, могут сжечь весь этаж.</w:t>
      </w:r>
      <w:r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127F5" w:rsidRPr="006127F5" w:rsidRDefault="006127F5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5. Пробегающий ребёнок может опрокинуть работающий утюг на ковёр, тот загорится моментально.</w:t>
      </w:r>
      <w:r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127F5" w:rsidRPr="006127F5" w:rsidRDefault="006127F5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6. Дети любят играть с проводами.</w:t>
      </w:r>
      <w:r w:rsidR="00BA4AF8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Поврежденные провода могут стать причиной короткого замыкания и, как следствие – пожара. </w:t>
      </w:r>
      <w:r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127F5" w:rsidRPr="006127F5" w:rsidRDefault="006127F5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7. Любые электроприборы могут выйти из строя прямо у вас на глазах и воспламениться.</w:t>
      </w:r>
      <w:r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127F5" w:rsidRPr="006127F5" w:rsidRDefault="006127F5" w:rsidP="00BA4A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   Родители, давайте следовать урокам пожарной безопасности и обучать наших детей быть внимательными и осторожными.</w:t>
      </w:r>
      <w:r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6127F5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</w:t>
      </w:r>
      <w:r w:rsidRPr="006127F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E476E" w:rsidRPr="00780A6E" w:rsidRDefault="003E476E" w:rsidP="006127F5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</w:p>
    <w:p w:rsidR="00354DF2" w:rsidRPr="00812FAF" w:rsidRDefault="00354DF2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54DF2" w:rsidRPr="00812F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EF"/>
    <w:rsid w:val="00271BEF"/>
    <w:rsid w:val="00354DF2"/>
    <w:rsid w:val="00373F84"/>
    <w:rsid w:val="003E476E"/>
    <w:rsid w:val="00473A1D"/>
    <w:rsid w:val="005339A9"/>
    <w:rsid w:val="006127F5"/>
    <w:rsid w:val="00762139"/>
    <w:rsid w:val="00780A6E"/>
    <w:rsid w:val="00812FAF"/>
    <w:rsid w:val="00950987"/>
    <w:rsid w:val="00A319AD"/>
    <w:rsid w:val="00BA4AF8"/>
    <w:rsid w:val="00C62A28"/>
    <w:rsid w:val="00D80B1F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CE3A"/>
  <w15:chartTrackingRefBased/>
  <w15:docId w15:val="{0E07C009-CA56-421F-BCAD-AA8B60C4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5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4DF2"/>
  </w:style>
  <w:style w:type="paragraph" w:styleId="a3">
    <w:name w:val="Normal (Web)"/>
    <w:basedOn w:val="a"/>
    <w:uiPriority w:val="99"/>
    <w:semiHidden/>
    <w:unhideWhenUsed/>
    <w:rsid w:val="0061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2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9</cp:revision>
  <dcterms:created xsi:type="dcterms:W3CDTF">2022-09-06T07:08:00Z</dcterms:created>
  <dcterms:modified xsi:type="dcterms:W3CDTF">2022-09-26T06:38:00Z</dcterms:modified>
</cp:coreProperties>
</file>